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7</w:t>
      </w: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三（4）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复习并自默《20肥皂泡》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完成默写卡《20肥皂泡》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预习《19 剃头大师》，完成预习卡。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练习部分76-78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订正绿色做业P37,38.完成绿色作业P39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背默P36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EA04E"/>
    <w:multiLevelType w:val="singleLevel"/>
    <w:tmpl w:val="8AFEA0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EwYjU2MDRkYjc3OWY3MGU4MjRkMDFmZjQ1NzhjYWIifQ=="/>
  </w:docVars>
  <w:rsids>
    <w:rsidRoot w:val="00940100"/>
    <w:rsid w:val="00101EF3"/>
    <w:rsid w:val="0038751A"/>
    <w:rsid w:val="00940100"/>
    <w:rsid w:val="128672C4"/>
    <w:rsid w:val="1AAC67B7"/>
    <w:rsid w:val="23310AC2"/>
    <w:rsid w:val="31D559B0"/>
    <w:rsid w:val="39DC2E5A"/>
    <w:rsid w:val="3B793416"/>
    <w:rsid w:val="4765D55C"/>
    <w:rsid w:val="4D94469D"/>
    <w:rsid w:val="508A567F"/>
    <w:rsid w:val="532323C4"/>
    <w:rsid w:val="5FBC02C8"/>
    <w:rsid w:val="5FFBE2B4"/>
    <w:rsid w:val="B7DF1321"/>
    <w:rsid w:val="CBFF0754"/>
    <w:rsid w:val="DF7A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118</Words>
  <Characters>124</Characters>
  <Lines>1</Lines>
  <Paragraphs>1</Paragraphs>
  <TotalTime>4</TotalTime>
  <ScaleCrop>false</ScaleCrop>
  <LinksUpToDate>false</LinksUpToDate>
  <CharactersWithSpaces>130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WPS_1539141664</cp:lastModifiedBy>
  <dcterms:modified xsi:type="dcterms:W3CDTF">2024-05-07T14:57:42Z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C31265F6B28E4304AF06B6E9DBF21EC4_12</vt:lpwstr>
  </property>
</Properties>
</file>